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A397D" w14:textId="77777777"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bookmarkStart w:id="0" w:name="_GoBack"/>
      <w:bookmarkEnd w:id="0"/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14:paraId="1EDC34D2" w14:textId="77777777"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2D27470C" wp14:editId="56DD63EF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32FEA" w14:textId="77777777" w:rsidR="00A02475" w:rsidRDefault="00A02475">
      <w:pPr>
        <w:rPr>
          <w:rtl/>
        </w:rPr>
      </w:pPr>
    </w:p>
    <w:p w14:paraId="26B1CC65" w14:textId="77777777" w:rsidR="00A02475" w:rsidRDefault="00A02475">
      <w:pPr>
        <w:rPr>
          <w:rtl/>
        </w:rPr>
      </w:pPr>
    </w:p>
    <w:p w14:paraId="0DFB14DD" w14:textId="77777777"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14:paraId="745C1CEA" w14:textId="77777777"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14:paraId="0CCE2F2A" w14:textId="77777777"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14:paraId="5CF41A93" w14:textId="77777777" w:rsidR="00A02475" w:rsidRPr="00A02475" w:rsidRDefault="00A02475" w:rsidP="00C916B9">
      <w:pPr>
        <w:jc w:val="center"/>
        <w:rPr>
          <w:rFonts w:ascii="IranNastaliq" w:hAnsi="IranNastaliq" w:cs="IranNastaliq"/>
          <w:rtl/>
        </w:rPr>
      </w:pPr>
      <w:r w:rsidRPr="003B2856">
        <w:rPr>
          <w:rFonts w:cs="Titr"/>
          <w:sz w:val="32"/>
          <w:szCs w:val="32"/>
          <w:bdr w:val="thinThickThinSmallGap" w:sz="24" w:space="0" w:color="auto"/>
          <w:rtl/>
        </w:rPr>
        <w:t>فرم</w:t>
      </w:r>
      <w:r w:rsidRPr="003B2856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916B9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درس </w:t>
      </w:r>
      <w:r w:rsidRPr="00A02475">
        <w:rPr>
          <w:rFonts w:cs="B Titr" w:hint="cs"/>
          <w:sz w:val="32"/>
          <w:szCs w:val="32"/>
          <w:bdr w:val="thinThickThinSmallGap" w:sz="24" w:space="0" w:color="auto"/>
          <w:rtl/>
        </w:rPr>
        <w:t>پایه</w:t>
      </w:r>
    </w:p>
    <w:p w14:paraId="1BAC5BB6" w14:textId="77777777" w:rsidR="00C21148" w:rsidRPr="00C21148" w:rsidRDefault="00C21148" w:rsidP="00C91AB3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</w:t>
      </w:r>
      <w:r w:rsidR="00C91AB3">
        <w:rPr>
          <w:rFonts w:ascii="IranNastaliq" w:hAnsi="IranNastaliq" w:cs="B Nazanin" w:hint="cs"/>
          <w:rtl/>
          <w:lang w:bidi="ar-SA"/>
        </w:rPr>
        <w:t>مژده محمدی</w:t>
      </w:r>
    </w:p>
    <w:p w14:paraId="3E471495" w14:textId="77777777"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</w:p>
    <w:p w14:paraId="47ED6C33" w14:textId="77777777" w:rsidR="00C21148" w:rsidRPr="00C21148" w:rsidRDefault="0072016C" w:rsidP="007611E1">
      <w:pPr>
        <w:jc w:val="both"/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>
        <w:rPr>
          <w:rFonts w:ascii="IranNastaliq" w:hAnsi="IranNastaliq" w:cs="B Nazanin" w:hint="cs"/>
          <w:rtl/>
          <w:lang w:bidi="ar-SA"/>
        </w:rPr>
        <w:t>،</w:t>
      </w:r>
      <w:r>
        <w:rPr>
          <w:rFonts w:ascii="IranNastaliq" w:hAnsi="IranNastaliq" w:cs="B Nazanin" w:hint="cs"/>
          <w:rtl/>
          <w:lang w:bidi="ar-SA"/>
        </w:rPr>
        <w:t xml:space="preserve"> لذا تدوین </w:t>
      </w:r>
      <w:r w:rsidR="00C21148" w:rsidRPr="00C21148">
        <w:rPr>
          <w:rFonts w:ascii="IranNastaliq" w:hAnsi="IranNastaliq" w:cs="B Nazanin"/>
          <w:rtl/>
          <w:lang w:bidi="ar-SA"/>
        </w:rPr>
        <w:t xml:space="preserve">طرح </w:t>
      </w:r>
      <w:r w:rsidR="00C916B9">
        <w:rPr>
          <w:rFonts w:ascii="IranNastaliq" w:hAnsi="IranNastaliq" w:cs="B Nazanin" w:hint="cs"/>
          <w:rtl/>
          <w:lang w:bidi="ar-SA"/>
        </w:rPr>
        <w:t>درس</w:t>
      </w:r>
      <w:r w:rsidR="00C21148" w:rsidRPr="00C21148">
        <w:rPr>
          <w:rFonts w:ascii="IranNastaliq" w:hAnsi="IranNastaliq" w:cs="B Nazanin"/>
          <w:rtl/>
          <w:lang w:bidi="ar-SA"/>
        </w:rPr>
        <w:t xml:space="preserve"> در آغاز فرآیند آموزش (به عنوان </w:t>
      </w:r>
      <w:r w:rsidR="007C4AC6">
        <w:rPr>
          <w:rFonts w:ascii="IranNastaliq" w:hAnsi="IranNastaliq" w:cs="B Nazanin" w:hint="cs"/>
          <w:rtl/>
          <w:lang w:bidi="ar-SA"/>
        </w:rPr>
        <w:t>نقشه و راهنمای تدریس</w:t>
      </w:r>
      <w:r w:rsidR="00B51384">
        <w:rPr>
          <w:rFonts w:ascii="IranNastaliq" w:hAnsi="IranNastaliq" w:cs="B Nazanin" w:hint="cs"/>
          <w:rtl/>
          <w:lang w:bidi="ar-SA"/>
        </w:rPr>
        <w:t xml:space="preserve"> برای مدرسین و دانشجویان</w:t>
      </w:r>
      <w:r w:rsidR="00B51384">
        <w:rPr>
          <w:rFonts w:ascii="IranNastaliq" w:hAnsi="IranNastaliq" w:cs="B Nazanin"/>
          <w:rtl/>
          <w:lang w:bidi="ar-SA"/>
        </w:rPr>
        <w:t>)</w:t>
      </w:r>
      <w:r w:rsidR="00C21148" w:rsidRPr="00C21148">
        <w:rPr>
          <w:rFonts w:ascii="IranNastaliq" w:hAnsi="IranNastaliq" w:cs="B Nazanin"/>
          <w:rtl/>
          <w:lang w:bidi="ar-SA"/>
        </w:rPr>
        <w:t xml:space="preserve">، </w:t>
      </w:r>
      <w:r>
        <w:rPr>
          <w:rFonts w:ascii="IranNastaliq" w:hAnsi="IranNastaliq" w:cs="B Nazanin" w:hint="cs"/>
          <w:rtl/>
          <w:lang w:bidi="ar-SA"/>
        </w:rPr>
        <w:t xml:space="preserve">ضروری بوده و </w:t>
      </w:r>
      <w:r w:rsidR="00C21148" w:rsidRPr="00C21148">
        <w:rPr>
          <w:rFonts w:ascii="IranNastaliq" w:hAnsi="IranNastaliq" w:cs="B Nazanin"/>
          <w:rtl/>
          <w:lang w:bidi="ar-SA"/>
        </w:rPr>
        <w:t>به عنوان يكي از ابزارهاي اصلي فع</w:t>
      </w:r>
      <w:r>
        <w:rPr>
          <w:rFonts w:ascii="IranNastaliq" w:hAnsi="IranNastaliq" w:cs="B Nazanin"/>
          <w:rtl/>
          <w:lang w:bidi="ar-SA"/>
        </w:rPr>
        <w:t>اليت آموزشی مدرسين مطرح مي باشد</w:t>
      </w:r>
      <w:r>
        <w:rPr>
          <w:rFonts w:ascii="IranNastaliq" w:hAnsi="IranNastaliq" w:cs="B Nazanin" w:hint="cs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14:paraId="7A5CB2B8" w14:textId="77777777" w:rsidR="00A02475" w:rsidRDefault="00A02475">
      <w:pPr>
        <w:rPr>
          <w:rtl/>
        </w:rPr>
      </w:pPr>
    </w:p>
    <w:p w14:paraId="51414703" w14:textId="77777777"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="00AB7BE7">
        <w:rPr>
          <w:rFonts w:cs="B Titr" w:hint="cs"/>
          <w:b/>
          <w:bCs/>
          <w:sz w:val="32"/>
          <w:szCs w:val="32"/>
          <w:rtl/>
        </w:rPr>
        <w:t xml:space="preserve"> </w:t>
      </w:r>
      <w:r w:rsidRPr="00C80E2C">
        <w:rPr>
          <w:rFonts w:cs="B Nazanin" w:hint="cs"/>
          <w:b/>
          <w:bCs/>
          <w:sz w:val="20"/>
          <w:szCs w:val="20"/>
          <w:rtl/>
        </w:rPr>
        <w:t>(تکمیل همه ی موارد این بند ضروری می باشد)</w:t>
      </w:r>
    </w:p>
    <w:p w14:paraId="504E15D5" w14:textId="754D92FB" w:rsidR="00B51384" w:rsidRPr="00B51384" w:rsidRDefault="00B51384" w:rsidP="00B8231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F54647" w:rsidRPr="00F54647">
        <w:rPr>
          <w:rFonts w:hint="cs"/>
          <w:rtl/>
        </w:rPr>
        <w:t xml:space="preserve"> </w:t>
      </w:r>
      <w:r w:rsidR="006C78DA">
        <w:rPr>
          <w:rFonts w:cs="B Nazanin" w:hint="cs"/>
          <w:rtl/>
        </w:rPr>
        <w:t>فارماسیوتیکس عملی 5</w:t>
      </w:r>
      <w:r w:rsidR="00F54647" w:rsidRPr="00F54647">
        <w:rPr>
          <w:rFonts w:cs="B Nazanin"/>
          <w:rtl/>
        </w:rPr>
        <w:t xml:space="preserve"> </w:t>
      </w:r>
      <w:r w:rsidR="00F54647" w:rsidRPr="00736BF7">
        <w:rPr>
          <w:rFonts w:cs="B Nazanin"/>
          <w:rtl/>
        </w:rPr>
        <w:t>(</w:t>
      </w:r>
      <w:r w:rsidR="00736BF7" w:rsidRPr="00736BF7">
        <w:rPr>
          <w:rFonts w:cs="B Nazanin" w:hint="cs"/>
          <w:rtl/>
        </w:rPr>
        <w:t>1</w:t>
      </w:r>
      <w:r w:rsidR="00F54647" w:rsidRPr="00736BF7">
        <w:rPr>
          <w:rFonts w:cs="B Nazanin"/>
          <w:rtl/>
        </w:rPr>
        <w:t xml:space="preserve"> </w:t>
      </w:r>
      <w:r w:rsidR="00F54647" w:rsidRPr="00736BF7">
        <w:rPr>
          <w:rFonts w:cs="B Nazanin" w:hint="cs"/>
          <w:rtl/>
        </w:rPr>
        <w:t>واحد</w:t>
      </w:r>
      <w:r w:rsidR="00F54647" w:rsidRPr="00736BF7">
        <w:rPr>
          <w:rFonts w:cs="B Nazanin"/>
          <w:rtl/>
        </w:rPr>
        <w:t>)</w:t>
      </w:r>
    </w:p>
    <w:p w14:paraId="5EA85AC1" w14:textId="28163A0F" w:rsidR="00C916B9" w:rsidRDefault="00A712C9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ونام خانوادگی </w:t>
      </w:r>
      <w:r w:rsidR="00C916B9">
        <w:rPr>
          <w:rFonts w:cs="B Nazanin" w:hint="cs"/>
          <w:b/>
          <w:bCs/>
          <w:rtl/>
        </w:rPr>
        <w:t>مدرس:</w:t>
      </w:r>
      <w:r w:rsidR="007611E1">
        <w:rPr>
          <w:rFonts w:cs="B Nazanin" w:hint="cs"/>
          <w:b/>
          <w:bCs/>
          <w:rtl/>
        </w:rPr>
        <w:t xml:space="preserve"> </w:t>
      </w:r>
      <w:r w:rsidR="00C91AB3">
        <w:rPr>
          <w:rFonts w:cs="B Nazanin" w:hint="cs"/>
          <w:b/>
          <w:bCs/>
          <w:rtl/>
        </w:rPr>
        <w:t xml:space="preserve">دکتر </w:t>
      </w:r>
      <w:r w:rsidR="006C78DA">
        <w:rPr>
          <w:rFonts w:cs="B Nazanin" w:hint="cs"/>
          <w:b/>
          <w:bCs/>
          <w:rtl/>
        </w:rPr>
        <w:t>مهدی دوستی</w:t>
      </w:r>
    </w:p>
    <w:p w14:paraId="7BAE77CD" w14:textId="2A4A0A66" w:rsidR="00A712C9" w:rsidRDefault="00C916B9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C91AB3">
        <w:rPr>
          <w:rFonts w:cs="B Nazanin" w:hint="cs"/>
          <w:b/>
          <w:bCs/>
          <w:rtl/>
        </w:rPr>
        <w:t xml:space="preserve">دکتر </w:t>
      </w:r>
      <w:r w:rsidR="00736BF7">
        <w:rPr>
          <w:rFonts w:cs="B Nazanin" w:hint="cs"/>
          <w:b/>
          <w:bCs/>
          <w:rtl/>
        </w:rPr>
        <w:t>درخشنده</w:t>
      </w:r>
    </w:p>
    <w:p w14:paraId="6F36DD92" w14:textId="7DFB0859" w:rsidR="00C941AB" w:rsidRPr="00B51384" w:rsidRDefault="00C941AB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lastRenderedPageBreak/>
        <w:t>نام و نام خانوادگی مدیر گروه:</w:t>
      </w:r>
      <w:r w:rsidR="006C78DA">
        <w:rPr>
          <w:rFonts w:cs="B Nazanin" w:hint="cs"/>
          <w:b/>
          <w:bCs/>
          <w:rtl/>
        </w:rPr>
        <w:t xml:space="preserve"> </w:t>
      </w:r>
      <w:r w:rsidR="00C91AB3">
        <w:rPr>
          <w:rFonts w:cs="B Nazanin" w:hint="cs"/>
          <w:b/>
          <w:bCs/>
          <w:rtl/>
        </w:rPr>
        <w:t xml:space="preserve">دکتر </w:t>
      </w:r>
      <w:r w:rsidR="006C78DA">
        <w:rPr>
          <w:rFonts w:cs="B Nazanin" w:hint="cs"/>
          <w:b/>
          <w:bCs/>
          <w:rtl/>
        </w:rPr>
        <w:t>رضا محجوب</w:t>
      </w:r>
      <w:r w:rsidR="00C91AB3">
        <w:rPr>
          <w:rFonts w:cs="B Nazanin" w:hint="cs"/>
          <w:b/>
          <w:bCs/>
          <w:rtl/>
        </w:rPr>
        <w:t xml:space="preserve"> </w:t>
      </w:r>
      <w:r w:rsidRPr="00B51384">
        <w:rPr>
          <w:rFonts w:cs="B Nazanin" w:hint="cs"/>
          <w:b/>
          <w:bCs/>
          <w:rtl/>
        </w:rPr>
        <w:tab/>
      </w:r>
    </w:p>
    <w:p w14:paraId="26DF0BAC" w14:textId="160418FA" w:rsidR="00C941AB" w:rsidRPr="00736BF7" w:rsidRDefault="00C941AB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 w:rsidRPr="00736BF7">
        <w:rPr>
          <w:rFonts w:cs="B Nazanin" w:hint="cs"/>
          <w:b/>
          <w:bCs/>
          <w:rtl/>
        </w:rPr>
        <w:t>نوع و میزان واحد به تفکیک:</w:t>
      </w:r>
      <w:r w:rsidRPr="00736BF7">
        <w:rPr>
          <w:rFonts w:cs="B Nazanin" w:hint="cs"/>
          <w:rtl/>
        </w:rPr>
        <w:t xml:space="preserve">      </w:t>
      </w:r>
      <w:r w:rsidR="006C78DA" w:rsidRPr="00736BF7">
        <w:rPr>
          <w:rFonts w:cs="B Nazanin"/>
          <w:b/>
          <w:bCs/>
        </w:rPr>
        <w:sym w:font="Wingdings 2" w:char="F0A3"/>
      </w:r>
      <w:r w:rsidR="00F54647" w:rsidRPr="00736BF7">
        <w:rPr>
          <w:rFonts w:cs="B Nazanin" w:hint="cs"/>
          <w:rtl/>
        </w:rPr>
        <w:t xml:space="preserve"> </w:t>
      </w:r>
      <w:r w:rsidRPr="00736BF7">
        <w:rPr>
          <w:rFonts w:cs="B Nazanin" w:hint="cs"/>
          <w:rtl/>
        </w:rPr>
        <w:t xml:space="preserve">نظري     واحد،        </w:t>
      </w:r>
      <w:r w:rsidR="00736BF7" w:rsidRPr="00736BF7">
        <w:rPr>
          <w:rFonts w:cs="B Nazanin"/>
          <w:b/>
          <w:bCs/>
        </w:rPr>
        <w:t xml:space="preserve"> </w:t>
      </w:r>
      <w:r w:rsidR="006C78DA" w:rsidRPr="00736BF7">
        <w:rPr>
          <w:rFonts w:cs="B Nazanin"/>
          <w:b/>
          <w:bCs/>
        </w:rPr>
        <w:sym w:font="Wingdings 2" w:char="F052"/>
      </w:r>
      <w:r w:rsidRPr="00736BF7">
        <w:rPr>
          <w:rFonts w:cs="B Nazanin" w:hint="cs"/>
          <w:rtl/>
        </w:rPr>
        <w:t xml:space="preserve">عملي    </w:t>
      </w:r>
      <w:r w:rsidR="00736BF7" w:rsidRPr="00736BF7">
        <w:rPr>
          <w:rFonts w:cs="B Nazanin" w:hint="cs"/>
          <w:rtl/>
        </w:rPr>
        <w:t>1</w:t>
      </w:r>
      <w:r w:rsidR="006C78DA" w:rsidRPr="00736BF7">
        <w:rPr>
          <w:rFonts w:cs="B Nazanin" w:hint="cs"/>
          <w:rtl/>
        </w:rPr>
        <w:t xml:space="preserve"> </w:t>
      </w:r>
      <w:r w:rsidRPr="00736BF7">
        <w:rPr>
          <w:rFonts w:cs="B Nazanin" w:hint="cs"/>
          <w:rtl/>
        </w:rPr>
        <w:t>واحد</w:t>
      </w:r>
    </w:p>
    <w:p w14:paraId="55CF9309" w14:textId="18CB6BFF" w:rsidR="00C941AB" w:rsidRPr="00C80E2C" w:rsidRDefault="00C941AB" w:rsidP="00B8231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>رشته و مقطع تحصیلی دانشجو:</w:t>
      </w:r>
      <w:r w:rsidRPr="005D0498">
        <w:rPr>
          <w:rFonts w:cs="B Nazanin" w:hint="cs"/>
          <w:rtl/>
        </w:rPr>
        <w:t>.</w:t>
      </w:r>
      <w:r w:rsidR="00F54647">
        <w:rPr>
          <w:rFonts w:cs="B Nazanin" w:hint="cs"/>
          <w:rtl/>
        </w:rPr>
        <w:t xml:space="preserve"> </w:t>
      </w:r>
      <w:r w:rsidR="006C78DA">
        <w:rPr>
          <w:rFonts w:cs="B Nazanin" w:hint="cs"/>
          <w:b/>
          <w:bCs/>
          <w:rtl/>
        </w:rPr>
        <w:t>داروسازی عمومی</w:t>
      </w:r>
    </w:p>
    <w:p w14:paraId="17489A09" w14:textId="5687B7A5" w:rsidR="00C941AB" w:rsidRPr="00C80E2C" w:rsidRDefault="00C941AB" w:rsidP="0065030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</w:t>
      </w:r>
      <w:r w:rsidR="00045592">
        <w:rPr>
          <w:rFonts w:cs="B Nazanin"/>
          <w:rtl/>
        </w:rPr>
        <w:softHyphen/>
      </w:r>
      <w:r>
        <w:rPr>
          <w:rFonts w:cs="B Nazanin" w:hint="cs"/>
          <w:rtl/>
        </w:rPr>
        <w:t>سال</w:t>
      </w:r>
      <w:r w:rsidRPr="00C80E2C">
        <w:rPr>
          <w:rFonts w:cs="B Nazanin" w:hint="cs"/>
          <w:rtl/>
        </w:rPr>
        <w:t xml:space="preserve"> </w:t>
      </w:r>
      <w:r w:rsidR="00650304">
        <w:rPr>
          <w:rFonts w:cs="B Nazanin" w:hint="cs"/>
          <w:rtl/>
        </w:rPr>
        <w:t>دوم سال</w:t>
      </w:r>
      <w:r w:rsidR="00650304">
        <w:rPr>
          <w:rFonts w:cs="B Nazanin"/>
          <w:rtl/>
        </w:rPr>
        <w:softHyphen/>
      </w:r>
      <w:r w:rsidR="00650304">
        <w:rPr>
          <w:rFonts w:cs="B Nazanin" w:hint="cs"/>
          <w:rtl/>
        </w:rPr>
        <w:t xml:space="preserve">تحصیلی </w:t>
      </w:r>
      <w:r w:rsidR="006C78DA">
        <w:rPr>
          <w:rFonts w:cs="B Nazanin" w:hint="cs"/>
          <w:rtl/>
        </w:rPr>
        <w:t>1403</w:t>
      </w:r>
      <w:r w:rsidR="00650304">
        <w:rPr>
          <w:rFonts w:cs="B Nazanin" w:hint="cs"/>
          <w:rtl/>
        </w:rPr>
        <w:t>-</w:t>
      </w:r>
      <w:r w:rsidR="006C78DA">
        <w:rPr>
          <w:rFonts w:cs="B Nazanin" w:hint="cs"/>
          <w:rtl/>
        </w:rPr>
        <w:t>1404</w:t>
      </w:r>
    </w:p>
    <w:p w14:paraId="574A15F9" w14:textId="77777777" w:rsidR="00F12076" w:rsidRDefault="00C941AB" w:rsidP="00F54647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F54647" w:rsidRPr="00F54647">
        <w:rPr>
          <w:rFonts w:cs="B Nazanin" w:hint="cs"/>
          <w:rtl/>
        </w:rPr>
        <w:t>دانشکده</w:t>
      </w:r>
      <w:r w:rsidR="00F54647" w:rsidRPr="00F54647">
        <w:rPr>
          <w:rFonts w:cs="B Nazanin"/>
          <w:rtl/>
        </w:rPr>
        <w:t xml:space="preserve"> </w:t>
      </w:r>
      <w:r w:rsidR="00F54647" w:rsidRPr="00F54647">
        <w:rPr>
          <w:rFonts w:cs="B Nazanin" w:hint="cs"/>
          <w:rtl/>
        </w:rPr>
        <w:t>داروسازی</w:t>
      </w:r>
    </w:p>
    <w:p w14:paraId="5039CEF8" w14:textId="77777777"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843"/>
        <w:gridCol w:w="927"/>
        <w:gridCol w:w="1593"/>
        <w:gridCol w:w="4781"/>
        <w:gridCol w:w="976"/>
        <w:gridCol w:w="1339"/>
        <w:gridCol w:w="912"/>
        <w:gridCol w:w="1202"/>
        <w:gridCol w:w="1375"/>
      </w:tblGrid>
      <w:tr w:rsidR="00D70AC5" w:rsidRPr="00D54C9A" w14:paraId="2A44DA50" w14:textId="77777777" w:rsidTr="00612902">
        <w:trPr>
          <w:cantSplit/>
          <w:trHeight w:val="1134"/>
        </w:trPr>
        <w:tc>
          <w:tcPr>
            <w:tcW w:w="302" w:type="pct"/>
            <w:textDirection w:val="tbRl"/>
            <w:vAlign w:val="center"/>
          </w:tcPr>
          <w:p w14:paraId="54C5CDF1" w14:textId="77777777" w:rsidR="00C916B9" w:rsidRPr="00D54C9A" w:rsidRDefault="00C916B9" w:rsidP="00AE5B11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332" w:type="pct"/>
            <w:vAlign w:val="center"/>
          </w:tcPr>
          <w:p w14:paraId="437A8C30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571" w:type="pct"/>
            <w:vAlign w:val="center"/>
          </w:tcPr>
          <w:p w14:paraId="4F60EE05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714" w:type="pct"/>
            <w:vAlign w:val="center"/>
          </w:tcPr>
          <w:p w14:paraId="549814D3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350" w:type="pct"/>
            <w:vAlign w:val="center"/>
          </w:tcPr>
          <w:p w14:paraId="6963C8C7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80" w:type="pct"/>
            <w:vAlign w:val="center"/>
          </w:tcPr>
          <w:p w14:paraId="341A6A3D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327" w:type="pct"/>
            <w:vAlign w:val="center"/>
          </w:tcPr>
          <w:p w14:paraId="746A67DF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مدت زمان</w:t>
            </w:r>
          </w:p>
        </w:tc>
        <w:tc>
          <w:tcPr>
            <w:tcW w:w="431" w:type="pct"/>
            <w:vAlign w:val="center"/>
          </w:tcPr>
          <w:p w14:paraId="311FBB51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وسایل کمک آموزشی</w:t>
            </w:r>
          </w:p>
        </w:tc>
        <w:tc>
          <w:tcPr>
            <w:tcW w:w="493" w:type="pct"/>
            <w:vAlign w:val="center"/>
          </w:tcPr>
          <w:p w14:paraId="2961DC15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425B30" w14:paraId="7F62F117" w14:textId="77777777" w:rsidTr="00612902">
        <w:tc>
          <w:tcPr>
            <w:tcW w:w="302" w:type="pct"/>
            <w:vAlign w:val="center"/>
          </w:tcPr>
          <w:p w14:paraId="2E77E9E2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1</w:t>
            </w:r>
          </w:p>
        </w:tc>
        <w:tc>
          <w:tcPr>
            <w:tcW w:w="332" w:type="pct"/>
            <w:vAlign w:val="center"/>
          </w:tcPr>
          <w:p w14:paraId="49544D21" w14:textId="12D78F6F" w:rsidR="00425B30" w:rsidRPr="003E4D4C" w:rsidRDefault="00425B30" w:rsidP="0035312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  <w:r w:rsidR="007E4C6D">
              <w:rPr>
                <w:rFonts w:cs="B Nazanin" w:hint="cs"/>
                <w:rtl/>
              </w:rPr>
              <w:t>13</w:t>
            </w:r>
            <w:r>
              <w:rPr>
                <w:rFonts w:cs="B Nazanin" w:hint="cs"/>
                <w:rtl/>
              </w:rPr>
              <w:t>/</w:t>
            </w:r>
            <w:r w:rsidR="007E4C6D">
              <w:rPr>
                <w:rFonts w:cs="B Nazanin" w:hint="cs"/>
                <w:rtl/>
              </w:rPr>
              <w:t>09</w:t>
            </w:r>
            <w:r>
              <w:rPr>
                <w:rFonts w:cs="B Nazanin" w:hint="cs"/>
                <w:rtl/>
              </w:rPr>
              <w:t>/</w:t>
            </w:r>
            <w:r w:rsidR="007E4C6D">
              <w:rPr>
                <w:rFonts w:cs="B Nazanin" w:hint="cs"/>
                <w:rtl/>
              </w:rPr>
              <w:t>03</w:t>
            </w:r>
          </w:p>
        </w:tc>
        <w:tc>
          <w:tcPr>
            <w:tcW w:w="571" w:type="pct"/>
            <w:vAlign w:val="center"/>
          </w:tcPr>
          <w:p w14:paraId="421FD683" w14:textId="342721F6" w:rsidR="00425B30" w:rsidRPr="003E4D4C" w:rsidRDefault="007E4C6D" w:rsidP="00425B3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ایجاد اتصالات عرضی در پلیمر‌ها</w:t>
            </w:r>
            <w:r w:rsidR="00C91AB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714" w:type="pct"/>
            <w:vAlign w:val="center"/>
          </w:tcPr>
          <w:p w14:paraId="5A752C2A" w14:textId="77777777" w:rsidR="00425B30" w:rsidRDefault="00425B30" w:rsidP="00425B30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 پایان این مبحث، دانشجو بایستی بتواند:</w:t>
            </w:r>
          </w:p>
          <w:p w14:paraId="2B33AF35" w14:textId="77777777" w:rsidR="00425B30" w:rsidRDefault="0093510A" w:rsidP="0093510A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1- با انواع موادی که به صورت شیمیایی توانایی ایجاد اتصالات عرضی در بین پلیمر‌ها را دارند آشنا شوند.</w:t>
            </w:r>
          </w:p>
          <w:p w14:paraId="30E0B43A" w14:textId="77777777" w:rsidR="0093510A" w:rsidRDefault="0093510A" w:rsidP="0093510A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="00612902">
              <w:rPr>
                <w:rFonts w:cs="B Nazanin" w:hint="cs"/>
                <w:rtl/>
              </w:rPr>
              <w:t xml:space="preserve">با </w:t>
            </w:r>
            <w:r>
              <w:rPr>
                <w:rFonts w:cs="B Nazanin" w:hint="cs"/>
                <w:rtl/>
              </w:rPr>
              <w:t>کاربرد این اتصالات عرضی در سامانه‌های دارورسان و حوزه مهندسی بافت و تولید زخم‌پوش‌ها آشنا شوند.</w:t>
            </w:r>
          </w:p>
          <w:p w14:paraId="1A1EA567" w14:textId="416F9772" w:rsidR="00612902" w:rsidRPr="003E4D4C" w:rsidRDefault="00612902" w:rsidP="0093510A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3- با فرآیند و روش عملی ایجاد اتصالات عرضی در کامپوزیت پلیمری آشنا شوند.</w:t>
            </w:r>
          </w:p>
        </w:tc>
        <w:tc>
          <w:tcPr>
            <w:tcW w:w="350" w:type="pct"/>
            <w:vAlign w:val="center"/>
          </w:tcPr>
          <w:p w14:paraId="24BC28A7" w14:textId="7364F2F3" w:rsidR="00425B30" w:rsidRDefault="00425B30" w:rsidP="00425B30">
            <w:pPr>
              <w:jc w:val="center"/>
            </w:pPr>
            <w:r w:rsidRPr="006C6A93">
              <w:rPr>
                <w:rFonts w:cs="B Nazanin" w:hint="cs"/>
                <w:rtl/>
              </w:rPr>
              <w:t>شناختی</w:t>
            </w:r>
            <w:r w:rsidR="00612902">
              <w:rPr>
                <w:rFonts w:cs="B Nazanin" w:hint="cs"/>
                <w:rtl/>
              </w:rPr>
              <w:t>-ادراکی</w:t>
            </w:r>
          </w:p>
        </w:tc>
        <w:tc>
          <w:tcPr>
            <w:tcW w:w="480" w:type="pct"/>
            <w:vAlign w:val="center"/>
          </w:tcPr>
          <w:p w14:paraId="6170460A" w14:textId="77777777" w:rsidR="00425B30" w:rsidRPr="003E4D4C" w:rsidRDefault="00425B30" w:rsidP="00536A9A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</w:p>
        </w:tc>
        <w:tc>
          <w:tcPr>
            <w:tcW w:w="327" w:type="pct"/>
            <w:vAlign w:val="center"/>
          </w:tcPr>
          <w:p w14:paraId="2B3BD064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1" w:type="pct"/>
            <w:vAlign w:val="center"/>
          </w:tcPr>
          <w:p w14:paraId="30B64F3E" w14:textId="02C959F4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تابلو</w:t>
            </w:r>
          </w:p>
        </w:tc>
        <w:tc>
          <w:tcPr>
            <w:tcW w:w="493" w:type="pct"/>
            <w:vAlign w:val="center"/>
          </w:tcPr>
          <w:p w14:paraId="5D0AB8DD" w14:textId="77777777" w:rsidR="00425B30" w:rsidRDefault="00045592" w:rsidP="00425B30">
            <w:pPr>
              <w:jc w:val="center"/>
            </w:pPr>
            <w:r>
              <w:rPr>
                <w:rFonts w:cs="B Nazanin" w:hint="cs"/>
                <w:rtl/>
              </w:rPr>
              <w:t>پرسش و پاسخ</w:t>
            </w:r>
          </w:p>
        </w:tc>
      </w:tr>
    </w:tbl>
    <w:p w14:paraId="33B143D5" w14:textId="77777777" w:rsidR="00F12076" w:rsidRDefault="00F12076" w:rsidP="00F12076"/>
    <w:p w14:paraId="32841B8B" w14:textId="77BB5A58" w:rsidR="00212F4A" w:rsidRDefault="00212F4A">
      <w:pPr>
        <w:bidi w:val="0"/>
        <w:rPr>
          <w:rFonts w:cs="B Titr"/>
          <w:sz w:val="28"/>
          <w:szCs w:val="28"/>
        </w:rPr>
      </w:pPr>
    </w:p>
    <w:sectPr w:rsidR="00212F4A" w:rsidSect="00AB7BE7">
      <w:footerReference w:type="default" r:id="rId9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2D89F" w14:textId="77777777" w:rsidR="009E26FC" w:rsidRDefault="009E26FC" w:rsidP="00205745">
      <w:pPr>
        <w:spacing w:after="0" w:line="240" w:lineRule="auto"/>
      </w:pPr>
      <w:r>
        <w:separator/>
      </w:r>
    </w:p>
  </w:endnote>
  <w:endnote w:type="continuationSeparator" w:id="0">
    <w:p w14:paraId="10D31342" w14:textId="77777777" w:rsidR="009E26FC" w:rsidRDefault="009E26FC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Arial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Arial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C4875F" w14:textId="77777777" w:rsidR="00C91AB3" w:rsidRDefault="00C91A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371E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718A2026" w14:textId="77777777" w:rsidR="00C91AB3" w:rsidRDefault="00C91A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AF022" w14:textId="77777777" w:rsidR="009E26FC" w:rsidRDefault="009E26FC" w:rsidP="00205745">
      <w:pPr>
        <w:spacing w:after="0" w:line="240" w:lineRule="auto"/>
      </w:pPr>
      <w:r>
        <w:separator/>
      </w:r>
    </w:p>
  </w:footnote>
  <w:footnote w:type="continuationSeparator" w:id="0">
    <w:p w14:paraId="4B2EE5DF" w14:textId="77777777" w:rsidR="009E26FC" w:rsidRDefault="009E26FC" w:rsidP="00205745">
      <w:pPr>
        <w:spacing w:after="0" w:line="240" w:lineRule="auto"/>
      </w:pPr>
      <w:r>
        <w:continuationSeparator/>
      </w:r>
    </w:p>
  </w:footnote>
  <w:footnote w:id="1">
    <w:p w14:paraId="785CEEDA" w14:textId="77777777" w:rsidR="00C91AB3" w:rsidRPr="007C4AC6" w:rsidRDefault="00C91AB3" w:rsidP="007C4AC6">
      <w:pPr>
        <w:rPr>
          <w:rFonts w:cs="B Nazanin"/>
          <w:sz w:val="20"/>
          <w:szCs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C4AC6">
        <w:rPr>
          <w:rFonts w:cs="B Nazanin" w:hint="cs"/>
          <w:sz w:val="20"/>
          <w:szCs w:val="20"/>
          <w:rtl/>
        </w:rPr>
        <w:t xml:space="preserve">بمنظور نگارش اهداف رفتاری باید از افعالی استفاده شود که عینی و قابل اندازه گیری باشد. به عنوان مثال در حیطه </w:t>
      </w:r>
      <w:r w:rsidRPr="007C4AC6">
        <w:rPr>
          <w:rFonts w:cs="B Nazanin"/>
          <w:sz w:val="20"/>
          <w:szCs w:val="20"/>
        </w:rPr>
        <w:t>knowledge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نام ببرد، توضیح دهد، مقایسه کند، تحلیل کند، برآورد کند و...، در حیطه </w:t>
      </w:r>
      <w:r w:rsidRPr="007C4AC6">
        <w:rPr>
          <w:rFonts w:cs="B Nazanin"/>
          <w:sz w:val="20"/>
          <w:szCs w:val="20"/>
        </w:rPr>
        <w:t xml:space="preserve">Attitude 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اعتقاد پیدا کند، بتواند متقاعد کند، همکاری نماید، تبلیغ کند و.... و در حیطه </w:t>
      </w:r>
      <w:r w:rsidRPr="007C4AC6">
        <w:rPr>
          <w:rFonts w:cs="B Nazanin"/>
          <w:sz w:val="20"/>
          <w:szCs w:val="20"/>
        </w:rPr>
        <w:t>Psychomotor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بتواند تقلید کند، انجام دهدو.... استفاده می شود. </w:t>
      </w:r>
    </w:p>
  </w:footnote>
  <w:footnote w:id="2">
    <w:p w14:paraId="20441D0E" w14:textId="77777777" w:rsidR="00C91AB3" w:rsidRPr="007C4AC6" w:rsidRDefault="00C91AB3">
      <w:pPr>
        <w:pStyle w:val="FootnoteText"/>
        <w:rPr>
          <w:rFonts w:cs="B Nazanin"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با توجه به هدف آموزشی حیطه یادگیری در سطح </w:t>
      </w:r>
      <w:r w:rsidRPr="007C4AC6">
        <w:rPr>
          <w:rFonts w:cs="B Nazanin"/>
        </w:rPr>
        <w:t xml:space="preserve">knowledge, attitude, psychomotor </w:t>
      </w:r>
      <w:r w:rsidRPr="007C4AC6">
        <w:rPr>
          <w:rFonts w:cs="B Nazanin" w:hint="cs"/>
          <w:rtl/>
        </w:rPr>
        <w:t xml:space="preserve">  مشخص می شود.</w:t>
      </w:r>
    </w:p>
  </w:footnote>
  <w:footnote w:id="3">
    <w:p w14:paraId="701B5F4D" w14:textId="77777777" w:rsidR="00C91AB3" w:rsidRPr="007C4AC6" w:rsidRDefault="00C91AB3">
      <w:pPr>
        <w:pStyle w:val="FootnoteText"/>
        <w:rPr>
          <w:rFonts w:cs="B Nazanin"/>
          <w:rtl/>
        </w:rPr>
      </w:pPr>
      <w:r w:rsidRPr="007C4AC6">
        <w:rPr>
          <w:rFonts w:cs="B Nazanin" w:hint="cs"/>
          <w:vertAlign w:val="superscript"/>
          <w:rtl/>
        </w:rPr>
        <w:t>3</w:t>
      </w:r>
      <w:r w:rsidRPr="007C4AC6">
        <w:rPr>
          <w:rFonts w:cs="B Nazanin" w:hint="cs"/>
          <w:rtl/>
        </w:rPr>
        <w:t>روش تدریس متناسب با هدف آموزشی مانند سخنرانی، بحث گروهی، ایفای نقش،</w:t>
      </w:r>
      <w:r w:rsidRPr="007C4AC6">
        <w:rPr>
          <w:rFonts w:cs="B Nazanin"/>
        </w:rPr>
        <w:t xml:space="preserve"> PBL</w:t>
      </w:r>
      <w:r w:rsidRPr="007C4AC6">
        <w:rPr>
          <w:rFonts w:cs="B Nazanin" w:hint="cs"/>
          <w:rtl/>
        </w:rPr>
        <w:t xml:space="preserve"> و.... انتخاب شود</w:t>
      </w:r>
    </w:p>
  </w:footnote>
  <w:footnote w:id="4">
    <w:p w14:paraId="6523F62C" w14:textId="77777777" w:rsidR="00C91AB3" w:rsidRPr="007C4AC6" w:rsidRDefault="00C91AB3">
      <w:pPr>
        <w:pStyle w:val="FootnoteText"/>
        <w:rPr>
          <w:rFonts w:cs="B Nazanin"/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7C4AC6">
        <w:rPr>
          <w:rFonts w:cs="B Nazanin"/>
        </w:rPr>
        <w:t>MCQ</w:t>
      </w:r>
      <w:r w:rsidRPr="007C4AC6">
        <w:rPr>
          <w:rFonts w:cs="B Nazanin" w:hint="cs"/>
          <w:rtl/>
        </w:rPr>
        <w:t xml:space="preserve"> یا تشریحی)و....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59CC323A"/>
    <w:multiLevelType w:val="hybridMultilevel"/>
    <w:tmpl w:val="3566E8E6"/>
    <w:lvl w:ilvl="0" w:tplc="512ED3A2">
      <w:start w:val="1"/>
      <w:numFmt w:val="decimal"/>
      <w:lvlText w:val="%1)"/>
      <w:lvlJc w:val="left"/>
      <w:pPr>
        <w:ind w:left="644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31131"/>
    <w:rsid w:val="000431C6"/>
    <w:rsid w:val="00045592"/>
    <w:rsid w:val="00045845"/>
    <w:rsid w:val="00071663"/>
    <w:rsid w:val="00085A04"/>
    <w:rsid w:val="000907CC"/>
    <w:rsid w:val="000943A8"/>
    <w:rsid w:val="000A7B1F"/>
    <w:rsid w:val="000C73F5"/>
    <w:rsid w:val="000E3E74"/>
    <w:rsid w:val="000F03D2"/>
    <w:rsid w:val="001400CF"/>
    <w:rsid w:val="0014591A"/>
    <w:rsid w:val="00145F81"/>
    <w:rsid w:val="00152DD3"/>
    <w:rsid w:val="00173082"/>
    <w:rsid w:val="00180DBD"/>
    <w:rsid w:val="001938BE"/>
    <w:rsid w:val="001B4134"/>
    <w:rsid w:val="001C0D28"/>
    <w:rsid w:val="001C27CC"/>
    <w:rsid w:val="001D1C4D"/>
    <w:rsid w:val="001E0707"/>
    <w:rsid w:val="001E0D7E"/>
    <w:rsid w:val="001E568D"/>
    <w:rsid w:val="001E7671"/>
    <w:rsid w:val="00204F82"/>
    <w:rsid w:val="00205745"/>
    <w:rsid w:val="00210AB0"/>
    <w:rsid w:val="00212F4A"/>
    <w:rsid w:val="00213B9C"/>
    <w:rsid w:val="002164FA"/>
    <w:rsid w:val="00217884"/>
    <w:rsid w:val="002414C4"/>
    <w:rsid w:val="002559B0"/>
    <w:rsid w:val="00266B86"/>
    <w:rsid w:val="002A5810"/>
    <w:rsid w:val="002D339A"/>
    <w:rsid w:val="002D4506"/>
    <w:rsid w:val="003009B0"/>
    <w:rsid w:val="00304041"/>
    <w:rsid w:val="0031393F"/>
    <w:rsid w:val="00316494"/>
    <w:rsid w:val="0032663E"/>
    <w:rsid w:val="00333D78"/>
    <w:rsid w:val="00353127"/>
    <w:rsid w:val="00353D88"/>
    <w:rsid w:val="00360710"/>
    <w:rsid w:val="00366FD8"/>
    <w:rsid w:val="003A05D0"/>
    <w:rsid w:val="003A57A6"/>
    <w:rsid w:val="003B7DBC"/>
    <w:rsid w:val="003C024B"/>
    <w:rsid w:val="003C661B"/>
    <w:rsid w:val="003D53C9"/>
    <w:rsid w:val="003E4D4C"/>
    <w:rsid w:val="00404D4D"/>
    <w:rsid w:val="00404E54"/>
    <w:rsid w:val="00406418"/>
    <w:rsid w:val="00425B30"/>
    <w:rsid w:val="0043371E"/>
    <w:rsid w:val="00442A00"/>
    <w:rsid w:val="00445797"/>
    <w:rsid w:val="0044679B"/>
    <w:rsid w:val="004506D3"/>
    <w:rsid w:val="00460B5E"/>
    <w:rsid w:val="004709AE"/>
    <w:rsid w:val="00470F4A"/>
    <w:rsid w:val="00477430"/>
    <w:rsid w:val="00486B07"/>
    <w:rsid w:val="00494BE1"/>
    <w:rsid w:val="004A69CF"/>
    <w:rsid w:val="004D1052"/>
    <w:rsid w:val="004E07BB"/>
    <w:rsid w:val="004E67CE"/>
    <w:rsid w:val="0051448F"/>
    <w:rsid w:val="005241FE"/>
    <w:rsid w:val="005339DA"/>
    <w:rsid w:val="00533BB9"/>
    <w:rsid w:val="00536A9A"/>
    <w:rsid w:val="00551799"/>
    <w:rsid w:val="0055329B"/>
    <w:rsid w:val="00554393"/>
    <w:rsid w:val="005774A2"/>
    <w:rsid w:val="00581745"/>
    <w:rsid w:val="00596850"/>
    <w:rsid w:val="005978F6"/>
    <w:rsid w:val="005A1EF1"/>
    <w:rsid w:val="005A40BA"/>
    <w:rsid w:val="005A7CAF"/>
    <w:rsid w:val="005D09CB"/>
    <w:rsid w:val="005F6488"/>
    <w:rsid w:val="0061108C"/>
    <w:rsid w:val="00612902"/>
    <w:rsid w:val="0062579F"/>
    <w:rsid w:val="006379F7"/>
    <w:rsid w:val="00643C3A"/>
    <w:rsid w:val="00643E43"/>
    <w:rsid w:val="00650304"/>
    <w:rsid w:val="006541C7"/>
    <w:rsid w:val="006617B9"/>
    <w:rsid w:val="00676753"/>
    <w:rsid w:val="006B49D6"/>
    <w:rsid w:val="006B4A15"/>
    <w:rsid w:val="006B508A"/>
    <w:rsid w:val="006C78DA"/>
    <w:rsid w:val="006D2054"/>
    <w:rsid w:val="006D3F97"/>
    <w:rsid w:val="006E3D79"/>
    <w:rsid w:val="006E4E46"/>
    <w:rsid w:val="006F1FCA"/>
    <w:rsid w:val="006F5772"/>
    <w:rsid w:val="0071366E"/>
    <w:rsid w:val="00714A5D"/>
    <w:rsid w:val="0072016C"/>
    <w:rsid w:val="00736BF0"/>
    <w:rsid w:val="00736BF7"/>
    <w:rsid w:val="0074012C"/>
    <w:rsid w:val="007611E1"/>
    <w:rsid w:val="0078041A"/>
    <w:rsid w:val="007858B7"/>
    <w:rsid w:val="007A2CDB"/>
    <w:rsid w:val="007B04D2"/>
    <w:rsid w:val="007B1478"/>
    <w:rsid w:val="007C25E6"/>
    <w:rsid w:val="007C292A"/>
    <w:rsid w:val="007C4AC6"/>
    <w:rsid w:val="007D391D"/>
    <w:rsid w:val="007D3DF5"/>
    <w:rsid w:val="007E4C6D"/>
    <w:rsid w:val="007E517D"/>
    <w:rsid w:val="00814787"/>
    <w:rsid w:val="00823824"/>
    <w:rsid w:val="00851206"/>
    <w:rsid w:val="0085288E"/>
    <w:rsid w:val="008644C8"/>
    <w:rsid w:val="00881127"/>
    <w:rsid w:val="00893AC5"/>
    <w:rsid w:val="00893B63"/>
    <w:rsid w:val="00896A4D"/>
    <w:rsid w:val="008B01C9"/>
    <w:rsid w:val="008B0F55"/>
    <w:rsid w:val="008B13B6"/>
    <w:rsid w:val="008B71D7"/>
    <w:rsid w:val="008F0129"/>
    <w:rsid w:val="008F30E3"/>
    <w:rsid w:val="00904317"/>
    <w:rsid w:val="009153DA"/>
    <w:rsid w:val="00932C36"/>
    <w:rsid w:val="00933CCA"/>
    <w:rsid w:val="0093508C"/>
    <w:rsid w:val="0093510A"/>
    <w:rsid w:val="00935C91"/>
    <w:rsid w:val="00950E83"/>
    <w:rsid w:val="00956370"/>
    <w:rsid w:val="00964EBC"/>
    <w:rsid w:val="00971AD6"/>
    <w:rsid w:val="00974861"/>
    <w:rsid w:val="009A40FE"/>
    <w:rsid w:val="009B0D7F"/>
    <w:rsid w:val="009B624C"/>
    <w:rsid w:val="009E1A66"/>
    <w:rsid w:val="009E26FC"/>
    <w:rsid w:val="009F72C8"/>
    <w:rsid w:val="00A02475"/>
    <w:rsid w:val="00A15C9D"/>
    <w:rsid w:val="00A21F0E"/>
    <w:rsid w:val="00A30EB1"/>
    <w:rsid w:val="00A33C85"/>
    <w:rsid w:val="00A467B5"/>
    <w:rsid w:val="00A46DDA"/>
    <w:rsid w:val="00A703AF"/>
    <w:rsid w:val="00A712C9"/>
    <w:rsid w:val="00AA1722"/>
    <w:rsid w:val="00AA66F0"/>
    <w:rsid w:val="00AA7AC7"/>
    <w:rsid w:val="00AB64EB"/>
    <w:rsid w:val="00AB7BE7"/>
    <w:rsid w:val="00AB7F56"/>
    <w:rsid w:val="00AC3237"/>
    <w:rsid w:val="00AC792C"/>
    <w:rsid w:val="00AD0111"/>
    <w:rsid w:val="00AE5B11"/>
    <w:rsid w:val="00AF1FA2"/>
    <w:rsid w:val="00AF32F8"/>
    <w:rsid w:val="00AF41E5"/>
    <w:rsid w:val="00B30035"/>
    <w:rsid w:val="00B51384"/>
    <w:rsid w:val="00B82319"/>
    <w:rsid w:val="00B85BA9"/>
    <w:rsid w:val="00B86CDB"/>
    <w:rsid w:val="00B96AA7"/>
    <w:rsid w:val="00BA153D"/>
    <w:rsid w:val="00BA50F3"/>
    <w:rsid w:val="00BB3218"/>
    <w:rsid w:val="00BB3C67"/>
    <w:rsid w:val="00BE6CB3"/>
    <w:rsid w:val="00BF659A"/>
    <w:rsid w:val="00BF7EDD"/>
    <w:rsid w:val="00C21148"/>
    <w:rsid w:val="00C3307D"/>
    <w:rsid w:val="00C342D3"/>
    <w:rsid w:val="00C36DFF"/>
    <w:rsid w:val="00C77209"/>
    <w:rsid w:val="00C916B9"/>
    <w:rsid w:val="00C91AB3"/>
    <w:rsid w:val="00C925D4"/>
    <w:rsid w:val="00C941AB"/>
    <w:rsid w:val="00CA5D75"/>
    <w:rsid w:val="00CD2B91"/>
    <w:rsid w:val="00D01FAA"/>
    <w:rsid w:val="00D24C34"/>
    <w:rsid w:val="00D54C9A"/>
    <w:rsid w:val="00D67043"/>
    <w:rsid w:val="00D701B3"/>
    <w:rsid w:val="00D70AC5"/>
    <w:rsid w:val="00D91B10"/>
    <w:rsid w:val="00DA1ACF"/>
    <w:rsid w:val="00DF00B5"/>
    <w:rsid w:val="00DF0567"/>
    <w:rsid w:val="00E06D68"/>
    <w:rsid w:val="00E107D7"/>
    <w:rsid w:val="00E1479D"/>
    <w:rsid w:val="00E15F3F"/>
    <w:rsid w:val="00E214A7"/>
    <w:rsid w:val="00E26BCE"/>
    <w:rsid w:val="00E358E7"/>
    <w:rsid w:val="00E50524"/>
    <w:rsid w:val="00E52958"/>
    <w:rsid w:val="00E63302"/>
    <w:rsid w:val="00E816C1"/>
    <w:rsid w:val="00E8240B"/>
    <w:rsid w:val="00E84ED9"/>
    <w:rsid w:val="00EA0E7E"/>
    <w:rsid w:val="00EA26E7"/>
    <w:rsid w:val="00EA4F19"/>
    <w:rsid w:val="00EB2FDF"/>
    <w:rsid w:val="00ED02F1"/>
    <w:rsid w:val="00ED7955"/>
    <w:rsid w:val="00ED7D27"/>
    <w:rsid w:val="00EE3CB3"/>
    <w:rsid w:val="00EE70E7"/>
    <w:rsid w:val="00F12076"/>
    <w:rsid w:val="00F31532"/>
    <w:rsid w:val="00F41343"/>
    <w:rsid w:val="00F45A18"/>
    <w:rsid w:val="00F54647"/>
    <w:rsid w:val="00F77FC1"/>
    <w:rsid w:val="00F85F82"/>
    <w:rsid w:val="00F8702B"/>
    <w:rsid w:val="00F94DA5"/>
    <w:rsid w:val="00FA0FD1"/>
    <w:rsid w:val="00FA7AF8"/>
    <w:rsid w:val="00FB2CFD"/>
    <w:rsid w:val="00FB721E"/>
    <w:rsid w:val="00FC2763"/>
    <w:rsid w:val="00FC35E6"/>
    <w:rsid w:val="00FC565A"/>
    <w:rsid w:val="00FD1D19"/>
    <w:rsid w:val="00FE6AFC"/>
    <w:rsid w:val="00FE730F"/>
    <w:rsid w:val="00FF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DE528"/>
  <w15:docId w15:val="{C5584B39-898F-49D5-8AAB-6B06598EB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A5D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431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1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character" w:customStyle="1" w:styleId="Heading1Char">
    <w:name w:val="Heading 1 Char"/>
    <w:basedOn w:val="DefaultParagraphFont"/>
    <w:link w:val="Heading1"/>
    <w:uiPriority w:val="9"/>
    <w:rsid w:val="000431C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1C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inline">
    <w:name w:val="inline"/>
    <w:basedOn w:val="DefaultParagraphFont"/>
    <w:rsid w:val="000431C6"/>
  </w:style>
  <w:style w:type="paragraph" w:styleId="NormalWeb">
    <w:name w:val="Normal (Web)"/>
    <w:basedOn w:val="Normal"/>
    <w:uiPriority w:val="99"/>
    <w:semiHidden/>
    <w:unhideWhenUsed/>
    <w:rsid w:val="000431C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A818A-22C0-44A0-809E-CFBFF3B7B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mis-nasiri</cp:lastModifiedBy>
  <cp:revision>2</cp:revision>
  <dcterms:created xsi:type="dcterms:W3CDTF">2024-12-07T04:54:00Z</dcterms:created>
  <dcterms:modified xsi:type="dcterms:W3CDTF">2024-12-07T04:54:00Z</dcterms:modified>
</cp:coreProperties>
</file>